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A0BDC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7125EAAF" w14:textId="7845C328" w:rsidR="00695C69" w:rsidRPr="00DD25F1" w:rsidRDefault="001A6C40" w:rsidP="009D749B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7C0269" w:rsidRPr="007C0269">
        <w:rPr>
          <w:rFonts w:ascii="Times New Roman" w:hAnsi="Times New Roman" w:cs="Times New Roman"/>
          <w:b/>
          <w:sz w:val="24"/>
          <w:szCs w:val="24"/>
        </w:rPr>
        <w:t>Развитие культурной среды, физической культуры и спорта и совершенствование молодежной политики в Наволокском городском поселении Кинешемского муниципального района</w:t>
      </w:r>
      <w:r w:rsidR="00337661">
        <w:rPr>
          <w:rFonts w:ascii="Times New Roman" w:hAnsi="Times New Roman" w:cs="Times New Roman"/>
          <w:b/>
          <w:sz w:val="24"/>
          <w:szCs w:val="24"/>
        </w:rPr>
        <w:t>» за 202</w:t>
      </w:r>
      <w:r w:rsidR="00737766">
        <w:rPr>
          <w:rFonts w:ascii="Times New Roman" w:hAnsi="Times New Roman" w:cs="Times New Roman"/>
          <w:b/>
          <w:sz w:val="24"/>
          <w:szCs w:val="24"/>
        </w:rPr>
        <w:t>5</w:t>
      </w:r>
      <w:r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56A92DD7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3506B18" w14:textId="2FED9A21"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479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7C0269">
        <w:rPr>
          <w:rFonts w:ascii="Times New Roman" w:hAnsi="Times New Roman" w:cs="Times New Roman"/>
          <w:sz w:val="24"/>
          <w:szCs w:val="24"/>
        </w:rPr>
        <w:t>«</w:t>
      </w:r>
      <w:r w:rsidR="007C0269" w:rsidRPr="007C0269">
        <w:rPr>
          <w:rFonts w:ascii="Times New Roman" w:hAnsi="Times New Roman" w:cs="Times New Roman"/>
          <w:sz w:val="24"/>
          <w:szCs w:val="24"/>
        </w:rPr>
        <w:t>Развитие культурной среды, физической культуры и спорта и совершенствование молодежной политики в Наволокском городском поселении Кинешемского муниципального района</w:t>
      </w:r>
      <w:r w:rsidR="00C7697A" w:rsidRPr="009D749B">
        <w:rPr>
          <w:rFonts w:ascii="Times New Roman" w:hAnsi="Times New Roman" w:cs="Times New Roman"/>
          <w:sz w:val="24"/>
          <w:szCs w:val="24"/>
        </w:rPr>
        <w:t>»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337661">
        <w:rPr>
          <w:rFonts w:ascii="Times New Roman" w:hAnsi="Times New Roman" w:cs="Times New Roman"/>
          <w:sz w:val="24"/>
          <w:szCs w:val="24"/>
        </w:rPr>
        <w:t>за 202</w:t>
      </w:r>
      <w:r w:rsidR="00737766">
        <w:rPr>
          <w:rFonts w:ascii="Times New Roman" w:hAnsi="Times New Roman" w:cs="Times New Roman"/>
          <w:sz w:val="24"/>
          <w:szCs w:val="24"/>
        </w:rPr>
        <w:t>5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2F295754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00802A9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Программы </w:t>
      </w:r>
    </w:p>
    <w:p w14:paraId="2E5B02BC" w14:textId="42DAA9DE" w:rsidR="000E60A8" w:rsidRDefault="00BE054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E42D45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E42D45"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2</w:t>
      </w:r>
      <w:r w:rsidR="00737766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42D45">
        <w:rPr>
          <w:rFonts w:ascii="Times New Roman" w:eastAsia="Times New Roman" w:hAnsi="Times New Roman" w:cs="Times New Roman"/>
          <w:sz w:val="24"/>
          <w:szCs w:val="24"/>
        </w:rPr>
        <w:t>/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2</w:t>
      </w:r>
      <w:r w:rsidR="00737766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42D45">
        <w:rPr>
          <w:rFonts w:ascii="Times New Roman" w:eastAsia="Times New Roman" w:hAnsi="Times New Roman" w:cs="Times New Roman"/>
          <w:sz w:val="24"/>
          <w:szCs w:val="24"/>
        </w:rPr>
        <w:t>=</w:t>
      </w:r>
      <w:r w:rsidR="008A7592" w:rsidRPr="00E42D45">
        <w:rPr>
          <w:rFonts w:ascii="Times New Roman" w:eastAsia="Times New Roman" w:hAnsi="Times New Roman" w:cs="Times New Roman"/>
          <w:sz w:val="24"/>
          <w:szCs w:val="24"/>
        </w:rPr>
        <w:t>1</w:t>
      </w:r>
      <w:r w:rsidR="00B771E8">
        <w:rPr>
          <w:rFonts w:ascii="Times New Roman" w:eastAsia="Times New Roman" w:hAnsi="Times New Roman" w:cs="Times New Roman"/>
          <w:sz w:val="24"/>
          <w:szCs w:val="24"/>
        </w:rPr>
        <w:t>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0A134DC" w14:textId="3DA0CE29" w:rsidR="000E60A8" w:rsidRPr="00C74629" w:rsidRDefault="000E60A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8A7592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7D4B4E">
        <w:rPr>
          <w:rFonts w:ascii="Times New Roman" w:eastAsia="Times New Roman" w:hAnsi="Times New Roman" w:cs="Times New Roman"/>
          <w:sz w:val="24"/>
          <w:szCs w:val="24"/>
        </w:rPr>
        <w:t>23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A029FE">
        <w:rPr>
          <w:rFonts w:ascii="Times New Roman" w:eastAsia="Times New Roman" w:hAnsi="Times New Roman" w:cs="Times New Roman"/>
          <w:sz w:val="24"/>
          <w:szCs w:val="24"/>
        </w:rPr>
        <w:t>2</w:t>
      </w:r>
      <w:r w:rsidR="000D0FB3">
        <w:rPr>
          <w:rFonts w:ascii="Times New Roman" w:eastAsia="Times New Roman" w:hAnsi="Times New Roman" w:cs="Times New Roman"/>
          <w:sz w:val="24"/>
          <w:szCs w:val="24"/>
        </w:rPr>
        <w:t>0</w:t>
      </w:r>
      <w:r w:rsidR="00A029FE">
        <w:rPr>
          <w:rFonts w:ascii="Times New Roman" w:eastAsia="Times New Roman" w:hAnsi="Times New Roman" w:cs="Times New Roman"/>
          <w:sz w:val="24"/>
          <w:szCs w:val="24"/>
        </w:rPr>
        <w:t>2</w:t>
      </w:r>
      <w:r w:rsidR="00DC1BB8" w:rsidRPr="00C74629">
        <w:rPr>
          <w:rFonts w:ascii="Times New Roman" w:eastAsia="Times New Roman" w:hAnsi="Times New Roman" w:cs="Times New Roman"/>
          <w:sz w:val="24"/>
          <w:szCs w:val="24"/>
        </w:rPr>
        <w:t>00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8A7592">
        <w:rPr>
          <w:rFonts w:ascii="Times New Roman" w:eastAsia="Times New Roman" w:hAnsi="Times New Roman" w:cs="Times New Roman"/>
          <w:sz w:val="24"/>
          <w:szCs w:val="24"/>
        </w:rPr>
        <w:t>1</w:t>
      </w:r>
      <w:r w:rsidR="009E7D66">
        <w:rPr>
          <w:rFonts w:ascii="Times New Roman" w:eastAsia="Times New Roman" w:hAnsi="Times New Roman" w:cs="Times New Roman"/>
          <w:sz w:val="24"/>
          <w:szCs w:val="24"/>
        </w:rPr>
        <w:t>,</w:t>
      </w:r>
      <w:r w:rsidR="008A7592">
        <w:rPr>
          <w:rFonts w:ascii="Times New Roman" w:eastAsia="Times New Roman" w:hAnsi="Times New Roman" w:cs="Times New Roman"/>
          <w:sz w:val="24"/>
          <w:szCs w:val="24"/>
        </w:rPr>
        <w:t>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5DBDE85" w14:textId="05FC57EB" w:rsidR="00DC1BB8" w:rsidRPr="00C74629" w:rsidRDefault="00DC1BB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74629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C74629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C74629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C74629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C74629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C74629"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7D4B4E">
        <w:rPr>
          <w:rFonts w:ascii="Times New Roman" w:eastAsia="Times New Roman" w:hAnsi="Times New Roman" w:cs="Times New Roman"/>
          <w:sz w:val="24"/>
          <w:szCs w:val="24"/>
        </w:rPr>
        <w:t>1300</w:t>
      </w:r>
      <w:r w:rsidRPr="00C74629">
        <w:rPr>
          <w:rFonts w:ascii="Times New Roman" w:eastAsia="Times New Roman" w:hAnsi="Times New Roman" w:cs="Times New Roman"/>
          <w:sz w:val="24"/>
          <w:szCs w:val="24"/>
        </w:rPr>
        <w:t>/</w:t>
      </w:r>
      <w:r w:rsidR="007D4B4E">
        <w:rPr>
          <w:rFonts w:ascii="Times New Roman" w:eastAsia="Times New Roman" w:hAnsi="Times New Roman" w:cs="Times New Roman"/>
          <w:sz w:val="24"/>
          <w:szCs w:val="24"/>
        </w:rPr>
        <w:t>1300</w:t>
      </w:r>
      <w:r w:rsidRPr="00C74629">
        <w:rPr>
          <w:rFonts w:ascii="Times New Roman" w:eastAsia="Times New Roman" w:hAnsi="Times New Roman" w:cs="Times New Roman"/>
          <w:sz w:val="24"/>
          <w:szCs w:val="24"/>
        </w:rPr>
        <w:t>=1,00,</w:t>
      </w:r>
    </w:p>
    <w:p w14:paraId="63759A2F" w14:textId="0BF2B595" w:rsidR="00A029FE" w:rsidRDefault="00A029F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7D4B4E">
        <w:rPr>
          <w:rFonts w:ascii="Times New Roman" w:eastAsia="Times New Roman" w:hAnsi="Times New Roman" w:cs="Times New Roman"/>
          <w:sz w:val="24"/>
          <w:szCs w:val="24"/>
        </w:rPr>
        <w:t>18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7D4B4E">
        <w:rPr>
          <w:rFonts w:ascii="Times New Roman" w:eastAsia="Times New Roman" w:hAnsi="Times New Roman" w:cs="Times New Roman"/>
          <w:sz w:val="24"/>
          <w:szCs w:val="24"/>
        </w:rPr>
        <w:t>18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0A39901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5D5A410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A7DDF5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Программы;</w:t>
      </w:r>
    </w:p>
    <w:p w14:paraId="79ED1996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Программы, фактически достигнутое на конец отчетного периода;</w:t>
      </w:r>
    </w:p>
    <w:p w14:paraId="17FB96AA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Программы.</w:t>
      </w:r>
    </w:p>
    <w:p w14:paraId="29CFC54F" w14:textId="77777777" w:rsidR="00A029FE" w:rsidRPr="00DD25F1" w:rsidRDefault="00A029FE" w:rsidP="00A029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2D14177" w14:textId="77777777" w:rsidR="00A029FE" w:rsidRPr="00DD25F1" w:rsidRDefault="00A029FE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C93CEF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Программы</w:t>
      </w:r>
    </w:p>
    <w:p w14:paraId="53337A55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7EE777D2" wp14:editId="10ECC0AF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E90317" w14:textId="32B11609" w:rsidR="00A04826" w:rsidRPr="00DD25F1" w:rsidRDefault="00A04826" w:rsidP="00A0482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5A4F6F">
        <w:rPr>
          <w:rFonts w:ascii="Times New Roman" w:eastAsia="Times New Roman" w:hAnsi="Times New Roman" w:cs="Times New Roman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= (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+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1</w:t>
      </w:r>
      <w:r w:rsidR="00BA51FB">
        <w:rPr>
          <w:rFonts w:ascii="Times New Roman" w:eastAsia="Times New Roman" w:hAnsi="Times New Roman" w:cs="Times New Roman"/>
          <w:sz w:val="24"/>
          <w:szCs w:val="24"/>
        </w:rPr>
        <w:t>+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1</w:t>
      </w:r>
      <w:r w:rsidR="00BA51FB">
        <w:rPr>
          <w:rFonts w:ascii="Times New Roman" w:eastAsia="Times New Roman" w:hAnsi="Times New Roman" w:cs="Times New Roman"/>
          <w:sz w:val="24"/>
          <w:szCs w:val="24"/>
        </w:rPr>
        <w:t>+1</w:t>
      </w:r>
      <w:r>
        <w:rPr>
          <w:rFonts w:ascii="Times New Roman" w:eastAsia="Times New Roman" w:hAnsi="Times New Roman" w:cs="Times New Roman"/>
          <w:sz w:val="24"/>
          <w:szCs w:val="24"/>
        </w:rPr>
        <w:t>)/</w:t>
      </w:r>
      <w:r w:rsidR="008474AC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E287EF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129CB70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Программы;</w:t>
      </w:r>
    </w:p>
    <w:p w14:paraId="21258E5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Программы;</w:t>
      </w:r>
    </w:p>
    <w:p w14:paraId="38D14A96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n - число показателей, характеризующих цели реализации Программы.</w:t>
      </w:r>
    </w:p>
    <w:p w14:paraId="502726D2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909275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36573F" w14:textId="7C3C918F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5A4F6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="0062793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5A4F6F">
        <w:rPr>
          <w:rFonts w:ascii="Times New Roman" w:eastAsia="Times New Roman" w:hAnsi="Times New Roman" w:cs="Times New Roman"/>
          <w:sz w:val="24"/>
          <w:szCs w:val="24"/>
        </w:rPr>
        <w:t>57888528,43</w:t>
      </w:r>
      <w:r w:rsidR="00B678C2">
        <w:rPr>
          <w:rFonts w:ascii="Times New Roman" w:eastAsia="Times New Roman" w:hAnsi="Times New Roman" w:cs="Times New Roman"/>
          <w:sz w:val="24"/>
          <w:szCs w:val="24"/>
        </w:rPr>
        <w:t>/</w:t>
      </w:r>
      <w:r w:rsidR="005A4F6F" w:rsidRPr="005A4F6F">
        <w:rPr>
          <w:rFonts w:ascii="Times New Roman" w:eastAsia="Times New Roman" w:hAnsi="Times New Roman" w:cs="Times New Roman"/>
          <w:sz w:val="24"/>
          <w:szCs w:val="24"/>
        </w:rPr>
        <w:t>57888528,43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=</w:t>
      </w:r>
      <w:r w:rsidR="008F3675">
        <w:rPr>
          <w:rFonts w:ascii="Times New Roman" w:eastAsia="Times New Roman" w:hAnsi="Times New Roman" w:cs="Times New Roman"/>
          <w:sz w:val="24"/>
          <w:szCs w:val="24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22BDD94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45B7B5" w14:textId="0577CDDA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5A4F6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55A5941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Программы в отчетном году;</w:t>
      </w:r>
    </w:p>
    <w:p w14:paraId="4C2E069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Программы в отчетном году.</w:t>
      </w:r>
    </w:p>
    <w:p w14:paraId="1CBF0A4C" w14:textId="77777777" w:rsidR="00DD25F1" w:rsidRPr="00DD25F1" w:rsidRDefault="0077357A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ффективность реализации Программы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7FAD7B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32FDC6" w14:textId="17E4DB12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</w:t>
      </w:r>
      <w:r w:rsidR="005A4F6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5A4F6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5A4F6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B4446">
        <w:rPr>
          <w:rFonts w:ascii="Times New Roman" w:eastAsia="Times New Roman" w:hAnsi="Times New Roman" w:cs="Times New Roman"/>
          <w:sz w:val="24"/>
          <w:szCs w:val="24"/>
        </w:rPr>
        <w:t>1,00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E66DF2">
        <w:rPr>
          <w:rFonts w:ascii="Times New Roman" w:eastAsia="Times New Roman" w:hAnsi="Times New Roman" w:cs="Times New Roman"/>
          <w:sz w:val="24"/>
          <w:szCs w:val="24"/>
        </w:rPr>
        <w:t xml:space="preserve"> 1,</w:t>
      </w:r>
      <w:r w:rsidR="00685F02">
        <w:rPr>
          <w:rFonts w:ascii="Times New Roman" w:eastAsia="Times New Roman" w:hAnsi="Times New Roman" w:cs="Times New Roman"/>
          <w:sz w:val="24"/>
          <w:szCs w:val="24"/>
        </w:rPr>
        <w:t>25</w:t>
      </w:r>
      <w:r w:rsidR="00E66DF2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</w:t>
      </w:r>
      <w:r w:rsidR="009E7D66">
        <w:rPr>
          <w:rFonts w:ascii="Times New Roman" w:eastAsia="Times New Roman" w:hAnsi="Times New Roman" w:cs="Times New Roman"/>
          <w:sz w:val="24"/>
          <w:szCs w:val="24"/>
        </w:rPr>
        <w:t>,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2</w:t>
      </w:r>
      <w:r w:rsidR="00BB4446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483E4A6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BA2BF7" w14:textId="59B7A321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</w:t>
      </w:r>
      <w:r w:rsidR="005A4F6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Программы;</w:t>
      </w:r>
    </w:p>
    <w:p w14:paraId="39355994" w14:textId="35EC74F5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5A4F6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Программы;</w:t>
      </w:r>
    </w:p>
    <w:p w14:paraId="4EBA5B1B" w14:textId="492D72EB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5A4F6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5E45FA9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3DAA6BC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DF4DE92" w14:textId="12B88CFC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5A4F6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5A4F6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=(</w:t>
      </w:r>
      <w:r w:rsidR="00BB4446">
        <w:rPr>
          <w:rFonts w:ascii="Times New Roman" w:eastAsia="Times New Roman" w:hAnsi="Times New Roman" w:cs="Times New Roman"/>
          <w:sz w:val="24"/>
          <w:szCs w:val="24"/>
        </w:rPr>
        <w:t>1,00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 xml:space="preserve">-1,00)= </w:t>
      </w:r>
      <w:r w:rsidR="00BB4446">
        <w:rPr>
          <w:rFonts w:ascii="Times New Roman" w:eastAsia="Times New Roman" w:hAnsi="Times New Roman" w:cs="Times New Roman"/>
          <w:sz w:val="24"/>
          <w:szCs w:val="24"/>
        </w:rPr>
        <w:t>1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,</w:t>
      </w:r>
      <w:r w:rsidR="00685F02">
        <w:rPr>
          <w:rFonts w:ascii="Times New Roman" w:eastAsia="Times New Roman" w:hAnsi="Times New Roman" w:cs="Times New Roman"/>
          <w:sz w:val="24"/>
          <w:szCs w:val="24"/>
        </w:rPr>
        <w:t>0</w:t>
      </w:r>
      <w:r w:rsidR="00BB4446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0B72DC" w14:textId="77777777"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40424A5F" w14:textId="77777777" w:rsidR="00FC68C5" w:rsidRPr="00DD25F1" w:rsidRDefault="00BF2B89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</w:p>
    <w:p w14:paraId="4A2C004B" w14:textId="4023BE85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2</w:t>
      </w:r>
      <w:r w:rsidR="005A4F6F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2</w:t>
      </w:r>
      <w:r w:rsidR="005A4F6F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</w:t>
      </w:r>
      <w:r w:rsidR="00E9643B">
        <w:rPr>
          <w:rFonts w:ascii="Times New Roman" w:eastAsia="Times New Roman" w:hAnsi="Times New Roman" w:cs="Times New Roman"/>
          <w:sz w:val="24"/>
          <w:szCs w:val="24"/>
        </w:rPr>
        <w:t>,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F02D5F3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6AD69AD9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5FF734A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73F6AC7B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943D947" w14:textId="77777777" w:rsidR="00B82F63" w:rsidRPr="00DD25F1" w:rsidRDefault="00BF2B89" w:rsidP="00B82F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С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ь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B82F6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B82F6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</w:p>
    <w:p w14:paraId="1AF35688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4B5BCD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65A8A3C2" wp14:editId="119F2D6F">
            <wp:extent cx="1630680" cy="517525"/>
            <wp:effectExtent l="0" t="0" r="0" b="0"/>
            <wp:docPr id="5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0D8A62" w14:textId="624E87D4" w:rsidR="00B63218" w:rsidRPr="00DD25F1" w:rsidRDefault="00B63218" w:rsidP="00B6321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5A4F6F">
        <w:rPr>
          <w:rFonts w:ascii="Times New Roman" w:eastAsia="Times New Roman" w:hAnsi="Times New Roman" w:cs="Times New Roman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38113A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1,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482B34F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3525B225" w14:textId="01264ED0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5A4F6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230041F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71AC21A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89512B3" w14:textId="77777777" w:rsidR="00FC68C5" w:rsidRPr="00DD25F1" w:rsidRDefault="00BF2B89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С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79FB30C9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8B82D2" w14:textId="0762EF6F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5A4F6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5A4F6F">
        <w:rPr>
          <w:rFonts w:ascii="Times New Roman" w:eastAsia="Times New Roman" w:hAnsi="Times New Roman" w:cs="Times New Roman"/>
          <w:sz w:val="24"/>
          <w:szCs w:val="24"/>
        </w:rPr>
        <w:t>38272203</w:t>
      </w:r>
      <w:r w:rsidR="005A4F6F" w:rsidRPr="0038113A">
        <w:rPr>
          <w:rFonts w:ascii="Times New Roman" w:eastAsia="Times New Roman" w:hAnsi="Times New Roman" w:cs="Times New Roman"/>
          <w:sz w:val="24"/>
          <w:szCs w:val="24"/>
        </w:rPr>
        <w:t>,</w:t>
      </w:r>
      <w:r w:rsidR="005A4F6F">
        <w:rPr>
          <w:rFonts w:ascii="Times New Roman" w:eastAsia="Times New Roman" w:hAnsi="Times New Roman" w:cs="Times New Roman"/>
          <w:sz w:val="24"/>
          <w:szCs w:val="24"/>
        </w:rPr>
        <w:t>73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5A4F6F">
        <w:rPr>
          <w:rFonts w:ascii="Times New Roman" w:eastAsia="Times New Roman" w:hAnsi="Times New Roman" w:cs="Times New Roman"/>
          <w:sz w:val="24"/>
          <w:szCs w:val="24"/>
        </w:rPr>
        <w:t>38272204,00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1,0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72694D1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2810A8" w14:textId="02357FD5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5A4F6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7213EB19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012F17C5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="006312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06AF9372" w14:textId="77777777" w:rsidR="00FC68C5" w:rsidRPr="00DD25F1" w:rsidRDefault="00BF2B89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Э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8B83CB5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FDA4E2" w14:textId="0CC263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</w:t>
      </w:r>
      <w:r w:rsidR="00572046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572046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572046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,0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1,0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</w:t>
      </w:r>
      <w:r w:rsidR="001A7253"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</w:t>
      </w:r>
      <w:r w:rsidR="00D153A2">
        <w:rPr>
          <w:rFonts w:ascii="Times New Roman" w:eastAsia="Times New Roman" w:hAnsi="Times New Roman" w:cs="Times New Roman"/>
          <w:sz w:val="24"/>
          <w:szCs w:val="24"/>
        </w:rPr>
        <w:t>,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13AB7258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4E5BFB" w14:textId="615CDD7A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</w:t>
      </w:r>
      <w:r w:rsidR="00572046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02B86FF" w14:textId="7B6C33F0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572046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0E6C42D" w14:textId="1780D033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572046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3000962A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218D9C5B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0B41EE5" w14:textId="212E044D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572046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572046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=(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1,0</w:t>
      </w:r>
      <w:r>
        <w:rPr>
          <w:rFonts w:ascii="Times New Roman" w:eastAsia="Times New Roman" w:hAnsi="Times New Roman" w:cs="Times New Roman"/>
          <w:sz w:val="24"/>
          <w:szCs w:val="24"/>
        </w:rPr>
        <w:t>-1,0)= 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912127E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55C3F18" w14:textId="3F8E6D8F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731646">
        <w:rPr>
          <w:rFonts w:ascii="Times New Roman" w:hAnsi="Times New Roman" w:cs="Times New Roman"/>
          <w:sz w:val="24"/>
          <w:szCs w:val="24"/>
        </w:rPr>
        <w:t>высок</w:t>
      </w:r>
      <w:r w:rsidRPr="00E837D1">
        <w:rPr>
          <w:rFonts w:ascii="Times New Roman" w:hAnsi="Times New Roman" w:cs="Times New Roman"/>
          <w:sz w:val="24"/>
          <w:szCs w:val="24"/>
        </w:rPr>
        <w:t>оэффективной.</w:t>
      </w:r>
    </w:p>
    <w:p w14:paraId="2EED54F6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1E121A7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4D4FE07" w14:textId="77777777" w:rsidR="00ED7377" w:rsidRPr="00DD25F1" w:rsidRDefault="00667E86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</w:p>
    <w:p w14:paraId="4A221DC5" w14:textId="71092596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572046">
        <w:rPr>
          <w:rFonts w:ascii="Times New Roman" w:eastAsia="Times New Roman" w:hAnsi="Times New Roman" w:cs="Times New Roman"/>
          <w:sz w:val="24"/>
          <w:szCs w:val="24"/>
        </w:rPr>
        <w:t>23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6672D5">
        <w:rPr>
          <w:rFonts w:ascii="Times New Roman" w:eastAsia="Times New Roman" w:hAnsi="Times New Roman" w:cs="Times New Roman"/>
          <w:sz w:val="24"/>
          <w:szCs w:val="24"/>
        </w:rPr>
        <w:t>2</w:t>
      </w:r>
      <w:r w:rsidR="00ED1A3D">
        <w:rPr>
          <w:rFonts w:ascii="Times New Roman" w:eastAsia="Times New Roman" w:hAnsi="Times New Roman" w:cs="Times New Roman"/>
          <w:sz w:val="24"/>
          <w:szCs w:val="24"/>
        </w:rPr>
        <w:t>0</w:t>
      </w:r>
      <w:r w:rsidR="006672D5">
        <w:rPr>
          <w:rFonts w:ascii="Times New Roman" w:eastAsia="Times New Roman" w:hAnsi="Times New Roman" w:cs="Times New Roman"/>
          <w:sz w:val="24"/>
          <w:szCs w:val="24"/>
        </w:rPr>
        <w:t>2</w:t>
      </w:r>
      <w:r w:rsidR="00572046">
        <w:rPr>
          <w:rFonts w:ascii="Times New Roman" w:eastAsia="Times New Roman" w:hAnsi="Times New Roman" w:cs="Times New Roman"/>
          <w:sz w:val="24"/>
          <w:szCs w:val="24"/>
        </w:rPr>
        <w:t>00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0,</w:t>
      </w:r>
    </w:p>
    <w:p w14:paraId="24CADFC1" w14:textId="161AC651" w:rsidR="00731646" w:rsidRDefault="00731646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CE19C6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CE19C6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=1,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0,</w:t>
      </w:r>
    </w:p>
    <w:p w14:paraId="19DCF67F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4CE91724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52991FA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46D1EBC0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E4E0CF9" w14:textId="77777777" w:rsidR="00ED7377" w:rsidRPr="00DD25F1" w:rsidRDefault="00667E86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С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ь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</w:p>
    <w:p w14:paraId="13549FB3" w14:textId="77777777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229EBAA4" wp14:editId="3E6AEBB6">
            <wp:extent cx="1630680" cy="517525"/>
            <wp:effectExtent l="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845D74" w14:textId="7FB8FAB8" w:rsidR="00731646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CE19C6">
        <w:rPr>
          <w:rFonts w:ascii="Times New Roman" w:eastAsia="Times New Roman" w:hAnsi="Times New Roman" w:cs="Times New Roman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(1+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1,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0,</w:t>
      </w:r>
    </w:p>
    <w:p w14:paraId="3AFE439B" w14:textId="5DAB8C42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CE19C6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774593D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5906162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EF4DFD8" w14:textId="77777777" w:rsidR="00ED7377" w:rsidRPr="00DD25F1" w:rsidRDefault="00667E86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С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333C22E2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130189" w14:textId="2EF1ABCD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CE19C6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CE19C6">
        <w:rPr>
          <w:rFonts w:ascii="Times New Roman" w:eastAsia="Times New Roman" w:hAnsi="Times New Roman" w:cs="Times New Roman"/>
          <w:sz w:val="24"/>
          <w:szCs w:val="24"/>
        </w:rPr>
        <w:t>4725104,70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CE19C6">
        <w:rPr>
          <w:rFonts w:ascii="Times New Roman" w:eastAsia="Times New Roman" w:hAnsi="Times New Roman" w:cs="Times New Roman"/>
          <w:sz w:val="24"/>
          <w:szCs w:val="24"/>
        </w:rPr>
        <w:t>4725104,70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D312D0">
        <w:rPr>
          <w:rFonts w:ascii="Times New Roman" w:eastAsia="Times New Roman" w:hAnsi="Times New Roman" w:cs="Times New Roman"/>
          <w:sz w:val="24"/>
          <w:szCs w:val="24"/>
        </w:rPr>
        <w:t>1,0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52E988B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9EFA0B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38EB40E7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3425ADA5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2483509C" w14:textId="77777777" w:rsidR="00ED7377" w:rsidRPr="00DD25F1" w:rsidRDefault="00667E86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Э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CB836F4" w14:textId="77777777" w:rsidR="008E53FC" w:rsidRDefault="008E53FC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2211705" w14:textId="4F1874F3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</w:t>
      </w:r>
      <w:r w:rsidR="008108A4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8108A4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8108A4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,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312D0">
        <w:rPr>
          <w:rFonts w:ascii="Times New Roman" w:eastAsia="Times New Roman" w:hAnsi="Times New Roman" w:cs="Times New Roman"/>
          <w:sz w:val="24"/>
          <w:szCs w:val="24"/>
        </w:rPr>
        <w:t>1,0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D312D0"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D312D0">
        <w:rPr>
          <w:rFonts w:ascii="Times New Roman" w:eastAsia="Times New Roman" w:hAnsi="Times New Roman" w:cs="Times New Roman"/>
          <w:sz w:val="24"/>
          <w:szCs w:val="24"/>
        </w:rPr>
        <w:t>1,25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A7CCF44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28433C" w14:textId="7EF7834D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</w:t>
      </w:r>
      <w:r w:rsidR="008108A4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0A84558" w14:textId="3FFC934D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8108A4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278EDB4" w14:textId="76734981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8108A4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1443D6BA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09916A3A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AA4DF94" w14:textId="4B19C9BD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8108A4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8108A4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=(</w:t>
      </w:r>
      <w:r w:rsidR="00D312D0">
        <w:rPr>
          <w:rFonts w:ascii="Times New Roman" w:eastAsia="Times New Roman" w:hAnsi="Times New Roman" w:cs="Times New Roman"/>
          <w:sz w:val="24"/>
          <w:szCs w:val="24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</w:rPr>
        <w:t>-1,00)= 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220690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E6274F7" w14:textId="58470E0E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DA1AF1">
        <w:rPr>
          <w:rFonts w:ascii="Times New Roman" w:hAnsi="Times New Roman" w:cs="Times New Roman"/>
          <w:sz w:val="24"/>
          <w:szCs w:val="24"/>
        </w:rPr>
        <w:t>высоко</w:t>
      </w:r>
      <w:r w:rsidRPr="00E837D1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622DF97A" w14:textId="77777777" w:rsidR="002516C8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C89DAE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</w:p>
    <w:p w14:paraId="71717D8D" w14:textId="0CA98394" w:rsidR="00AA53EE" w:rsidRDefault="00AA53EE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F25FA9">
        <w:rPr>
          <w:rFonts w:ascii="Times New Roman" w:eastAsia="Times New Roman" w:hAnsi="Times New Roman" w:cs="Times New Roman"/>
          <w:sz w:val="24"/>
          <w:szCs w:val="24"/>
        </w:rPr>
        <w:t>1300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F25FA9">
        <w:rPr>
          <w:rFonts w:ascii="Times New Roman" w:eastAsia="Times New Roman" w:hAnsi="Times New Roman" w:cs="Times New Roman"/>
          <w:sz w:val="24"/>
          <w:szCs w:val="24"/>
        </w:rPr>
        <w:t>1300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9EA790B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2332675A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FB39EB1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 xml:space="preserve">«Обеспечение доступа к закрытым спортивным объектам Наволокского городского поселения (ФОК) для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lastRenderedPageBreak/>
        <w:t>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08DBD295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42A4F47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</w:p>
    <w:p w14:paraId="16305CFE" w14:textId="77777777" w:rsidR="002516C8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26E17F8F" wp14:editId="33E74DA4">
            <wp:extent cx="1630680" cy="517525"/>
            <wp:effectExtent l="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6C3C09" w14:textId="16FABDD8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F25FA9">
        <w:rPr>
          <w:rFonts w:ascii="Times New Roman" w:eastAsia="Times New Roman" w:hAnsi="Times New Roman" w:cs="Times New Roman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AE757E">
        <w:rPr>
          <w:rFonts w:ascii="Times New Roman" w:eastAsia="Times New Roman" w:hAnsi="Times New Roman" w:cs="Times New Roman"/>
          <w:sz w:val="24"/>
          <w:szCs w:val="24"/>
        </w:rPr>
        <w:t>1</w:t>
      </w:r>
      <w:r w:rsidR="00D622A6">
        <w:rPr>
          <w:rFonts w:ascii="Times New Roman" w:eastAsia="Times New Roman" w:hAnsi="Times New Roman" w:cs="Times New Roman"/>
          <w:sz w:val="24"/>
          <w:szCs w:val="24"/>
        </w:rPr>
        <w:t>/1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4B481536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2762A0B2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DBB8B9B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EE782F6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980669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5D3ACB7A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9CDF4A" w14:textId="4CF17C61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1D2B27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1D2B27">
        <w:rPr>
          <w:rFonts w:ascii="Times New Roman" w:eastAsia="Times New Roman" w:hAnsi="Times New Roman" w:cs="Times New Roman"/>
          <w:sz w:val="24"/>
          <w:szCs w:val="24"/>
        </w:rPr>
        <w:t>14891220,00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1D2B27">
        <w:rPr>
          <w:rFonts w:ascii="Times New Roman" w:eastAsia="Times New Roman" w:hAnsi="Times New Roman" w:cs="Times New Roman"/>
          <w:sz w:val="24"/>
          <w:szCs w:val="24"/>
        </w:rPr>
        <w:t>14891220,00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242ED6CD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F343CD" w14:textId="3B7C1CB2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1D2B27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167CD456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4DEA97F2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3BD3FB4D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E5C9163" w14:textId="77777777" w:rsidR="002516C8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04269B1" w14:textId="70AF49D0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</w:t>
      </w:r>
      <w:r w:rsidR="001D2B27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1D2B27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1D2B27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1,00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1,25= 1,2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1EDD8644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74A5D0" w14:textId="604895F4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</w:t>
      </w:r>
      <w:r w:rsidR="001D2B27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D09DE80" w14:textId="2EA9BE61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1D2B27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EA9A859" w14:textId="38EDF0B5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1D2B27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6DAC1B9F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7EAC92ED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D8D8B27" w14:textId="2254D2E4" w:rsidR="002516C8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1D2B27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1D2B27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=(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</w:rPr>
        <w:t>-1,00)= 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A203726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0F0A0CB" w14:textId="77777777" w:rsidR="002516C8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6A556C7A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72B25B9" w14:textId="0ED51FCE" w:rsidR="001D2B27" w:rsidRDefault="005D4858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2E180C">
        <w:rPr>
          <w:rFonts w:ascii="Times New Roman" w:eastAsia="Times New Roman" w:hAnsi="Times New Roman" w:cs="Times New Roman"/>
          <w:sz w:val="24"/>
          <w:szCs w:val="24"/>
        </w:rPr>
        <w:t>.</w:t>
      </w:r>
      <w:r w:rsidR="002E180C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1D2B27" w:rsidRPr="001D2B27">
        <w:rPr>
          <w:rFonts w:ascii="Times New Roman" w:eastAsia="Times New Roman" w:hAnsi="Times New Roman" w:cs="Times New Roman"/>
          <w:sz w:val="24"/>
          <w:szCs w:val="24"/>
        </w:rPr>
        <w:t>Финансирование подпрограммы «Обеспечение условий для развития физической культуры и массового спорта на территории Наволокского городского поселения» в 2025 году не предусмотрено.</w:t>
      </w:r>
    </w:p>
    <w:p w14:paraId="448A1523" w14:textId="77777777" w:rsidR="001D2B27" w:rsidRDefault="001D2B27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05289EB" w14:textId="1858475C" w:rsidR="001D2B27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1D2B27" w:rsidRPr="001D2B27">
        <w:rPr>
          <w:rFonts w:ascii="Times New Roman" w:eastAsia="Times New Roman" w:hAnsi="Times New Roman" w:cs="Times New Roman"/>
          <w:sz w:val="24"/>
          <w:szCs w:val="24"/>
        </w:rPr>
        <w:t>Финансирование подпрограммы ««Организация работы с детьми и молодежью в Наволокском городском поселении» в 2025 году не предусмотрено.</w:t>
      </w:r>
    </w:p>
    <w:p w14:paraId="2D84EF9F" w14:textId="77777777" w:rsidR="005D4858" w:rsidRDefault="005D4858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FE97775" w14:textId="0467AE97" w:rsidR="007A3854" w:rsidRPr="0077357A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57A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</w:t>
      </w:r>
      <w:r w:rsidR="0077357A" w:rsidRPr="0077357A">
        <w:rPr>
          <w:rFonts w:ascii="Times New Roman" w:eastAsia="Calibri" w:hAnsi="Times New Roman" w:cs="Times New Roman"/>
          <w:sz w:val="24"/>
          <w:szCs w:val="24"/>
        </w:rPr>
        <w:t>е</w:t>
      </w:r>
      <w:r w:rsidRPr="0077357A">
        <w:rPr>
          <w:rFonts w:ascii="Times New Roman" w:eastAsia="Calibri" w:hAnsi="Times New Roman" w:cs="Times New Roman"/>
          <w:sz w:val="24"/>
          <w:szCs w:val="24"/>
        </w:rPr>
        <w:t>тся поправочны</w:t>
      </w:r>
      <w:r w:rsidRPr="0077357A">
        <w:rPr>
          <w:rFonts w:ascii="Times New Roman" w:hAnsi="Times New Roman" w:cs="Times New Roman"/>
          <w:sz w:val="24"/>
          <w:szCs w:val="24"/>
        </w:rPr>
        <w:t>й коэффициент 0,</w:t>
      </w:r>
      <w:r w:rsidR="00682E8B">
        <w:rPr>
          <w:rFonts w:ascii="Times New Roman" w:hAnsi="Times New Roman" w:cs="Times New Roman"/>
          <w:sz w:val="24"/>
          <w:szCs w:val="24"/>
        </w:rPr>
        <w:t>9</w:t>
      </w:r>
      <w:r w:rsidRPr="0077357A">
        <w:rPr>
          <w:rFonts w:ascii="Times New Roman" w:hAnsi="Times New Roman" w:cs="Times New Roman"/>
          <w:sz w:val="24"/>
          <w:szCs w:val="24"/>
        </w:rPr>
        <w:t>5.</w:t>
      </w:r>
    </w:p>
    <w:p w14:paraId="1A98B566" w14:textId="1A6E8C26" w:rsidR="007A3854" w:rsidRPr="0099307D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07D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 w:rsidRPr="0099307D">
        <w:rPr>
          <w:rFonts w:ascii="Times New Roman" w:hAnsi="Times New Roman" w:cs="Times New Roman"/>
          <w:sz w:val="24"/>
          <w:szCs w:val="24"/>
        </w:rPr>
        <w:t xml:space="preserve"> = </w:t>
      </w:r>
      <w:r w:rsidR="00682E8B">
        <w:rPr>
          <w:rFonts w:ascii="Times New Roman" w:hAnsi="Times New Roman" w:cs="Times New Roman"/>
          <w:sz w:val="24"/>
          <w:szCs w:val="24"/>
        </w:rPr>
        <w:t>1,2</w:t>
      </w:r>
      <w:r w:rsidR="007D4C81">
        <w:rPr>
          <w:rFonts w:ascii="Times New Roman" w:hAnsi="Times New Roman" w:cs="Times New Roman"/>
          <w:sz w:val="24"/>
          <w:szCs w:val="24"/>
        </w:rPr>
        <w:t>5</w:t>
      </w:r>
      <w:r w:rsidRPr="0099307D">
        <w:rPr>
          <w:rFonts w:ascii="Times New Roman" w:hAnsi="Times New Roman" w:cs="Times New Roman"/>
          <w:sz w:val="24"/>
          <w:szCs w:val="24"/>
        </w:rPr>
        <w:t>*0,</w:t>
      </w:r>
      <w:r w:rsidR="00682E8B">
        <w:rPr>
          <w:rFonts w:ascii="Times New Roman" w:hAnsi="Times New Roman" w:cs="Times New Roman"/>
          <w:sz w:val="24"/>
          <w:szCs w:val="24"/>
        </w:rPr>
        <w:t>9</w:t>
      </w:r>
      <w:r w:rsidRPr="0099307D">
        <w:rPr>
          <w:rFonts w:ascii="Times New Roman" w:hAnsi="Times New Roman" w:cs="Times New Roman"/>
          <w:sz w:val="24"/>
          <w:szCs w:val="24"/>
        </w:rPr>
        <w:t>5=</w:t>
      </w:r>
      <w:r w:rsidR="00682E8B">
        <w:rPr>
          <w:rFonts w:ascii="Times New Roman" w:hAnsi="Times New Roman" w:cs="Times New Roman"/>
          <w:sz w:val="24"/>
          <w:szCs w:val="24"/>
        </w:rPr>
        <w:t>1</w:t>
      </w:r>
      <w:r w:rsidR="009E7D66">
        <w:rPr>
          <w:rFonts w:ascii="Times New Roman" w:hAnsi="Times New Roman" w:cs="Times New Roman"/>
          <w:sz w:val="24"/>
          <w:szCs w:val="24"/>
        </w:rPr>
        <w:t>,</w:t>
      </w:r>
      <w:r w:rsidR="00682E8B">
        <w:rPr>
          <w:rFonts w:ascii="Times New Roman" w:hAnsi="Times New Roman" w:cs="Times New Roman"/>
          <w:sz w:val="24"/>
          <w:szCs w:val="24"/>
        </w:rPr>
        <w:t>1</w:t>
      </w:r>
      <w:r w:rsidR="007D4C81">
        <w:rPr>
          <w:rFonts w:ascii="Times New Roman" w:hAnsi="Times New Roman" w:cs="Times New Roman"/>
          <w:sz w:val="24"/>
          <w:szCs w:val="24"/>
        </w:rPr>
        <w:t>9</w:t>
      </w:r>
      <w:r w:rsidRPr="0099307D">
        <w:rPr>
          <w:rFonts w:ascii="Times New Roman" w:hAnsi="Times New Roman" w:cs="Times New Roman"/>
          <w:sz w:val="24"/>
          <w:szCs w:val="24"/>
        </w:rPr>
        <w:t>.</w:t>
      </w:r>
    </w:p>
    <w:p w14:paraId="6F73C120" w14:textId="77777777"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46C4D5DF" w14:textId="19D1CF3A"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Программа признается </w:t>
      </w:r>
      <w:r w:rsidR="00682E8B">
        <w:rPr>
          <w:rFonts w:ascii="Times New Roman" w:hAnsi="Times New Roman" w:cs="Times New Roman"/>
          <w:sz w:val="24"/>
          <w:szCs w:val="24"/>
        </w:rPr>
        <w:t>высоко</w:t>
      </w:r>
      <w:r w:rsidR="00FD5AA4" w:rsidRPr="00764EC7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084D9F8F" w14:textId="77777777" w:rsidR="00544506" w:rsidRDefault="00544506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24EEF8BC" w14:textId="215821E3" w:rsidR="00F4043E" w:rsidRDefault="00F4043E" w:rsidP="007D4C81">
      <w:pPr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Исполнитель: ведущий специалист                   </w:t>
      </w:r>
      <w:r w:rsidR="00BA7639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7D4C81">
        <w:rPr>
          <w:rFonts w:ascii="Times New Roman" w:hAnsi="Times New Roman" w:cs="Times New Roman"/>
          <w:b/>
          <w:sz w:val="24"/>
          <w:szCs w:val="24"/>
        </w:rPr>
        <w:t xml:space="preserve">                             Е.С. Кулакова</w:t>
      </w:r>
    </w:p>
    <w:p w14:paraId="2FEFA64F" w14:textId="77777777" w:rsidR="00BA7639" w:rsidRPr="00F4043E" w:rsidRDefault="00BA7639" w:rsidP="007D4C81">
      <w:pPr>
        <w:rPr>
          <w:rFonts w:ascii="Times New Roman" w:hAnsi="Times New Roman" w:cs="Times New Roman"/>
          <w:b/>
          <w:sz w:val="24"/>
          <w:szCs w:val="24"/>
        </w:rPr>
      </w:pPr>
    </w:p>
    <w:p w14:paraId="2D5D3BE1" w14:textId="77777777" w:rsidR="007D4C81" w:rsidRPr="007D4C81" w:rsidRDefault="007D4C81" w:rsidP="007D4C8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D4C81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 </w:t>
      </w:r>
    </w:p>
    <w:p w14:paraId="7EC8F838" w14:textId="08EF0C5A" w:rsidR="00E30F2D" w:rsidRPr="00AE4611" w:rsidRDefault="007D4C81" w:rsidP="007D4C81">
      <w:pPr>
        <w:spacing w:after="0"/>
        <w:rPr>
          <w:rFonts w:ascii="Times New Roman" w:hAnsi="Times New Roman" w:cs="Times New Roman"/>
        </w:rPr>
      </w:pPr>
      <w:r w:rsidRPr="007D4C81">
        <w:rPr>
          <w:rFonts w:ascii="Times New Roman" w:hAnsi="Times New Roman" w:cs="Times New Roman"/>
          <w:b/>
          <w:sz w:val="24"/>
          <w:szCs w:val="24"/>
        </w:rPr>
        <w:t>по экономическому развитию и социальным вопросам</w:t>
      </w:r>
      <w:r w:rsidR="00F4043E" w:rsidRPr="00F4043E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9E7D6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BA7639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9E7D6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A7639">
        <w:rPr>
          <w:rFonts w:ascii="Times New Roman" w:hAnsi="Times New Roman" w:cs="Times New Roman"/>
          <w:b/>
          <w:sz w:val="24"/>
          <w:szCs w:val="24"/>
        </w:rPr>
        <w:t>Е</w:t>
      </w:r>
      <w:r w:rsidR="005C2FDC">
        <w:rPr>
          <w:rFonts w:ascii="Times New Roman" w:hAnsi="Times New Roman" w:cs="Times New Roman"/>
          <w:b/>
          <w:sz w:val="24"/>
          <w:szCs w:val="24"/>
        </w:rPr>
        <w:t>.</w:t>
      </w:r>
      <w:r w:rsidR="00BA7639">
        <w:rPr>
          <w:rFonts w:ascii="Times New Roman" w:hAnsi="Times New Roman" w:cs="Times New Roman"/>
          <w:b/>
          <w:sz w:val="24"/>
          <w:szCs w:val="24"/>
        </w:rPr>
        <w:t>П</w:t>
      </w:r>
      <w:r w:rsidR="005C2FDC">
        <w:rPr>
          <w:rFonts w:ascii="Times New Roman" w:hAnsi="Times New Roman" w:cs="Times New Roman"/>
          <w:b/>
          <w:sz w:val="24"/>
          <w:szCs w:val="24"/>
        </w:rPr>
        <w:t>.</w:t>
      </w:r>
      <w:r w:rsidR="00682E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2FDC">
        <w:rPr>
          <w:rFonts w:ascii="Times New Roman" w:hAnsi="Times New Roman" w:cs="Times New Roman"/>
          <w:b/>
          <w:sz w:val="24"/>
          <w:szCs w:val="24"/>
        </w:rPr>
        <w:t>К</w:t>
      </w:r>
      <w:r w:rsidR="00BA7639">
        <w:rPr>
          <w:rFonts w:ascii="Times New Roman" w:hAnsi="Times New Roman" w:cs="Times New Roman"/>
          <w:b/>
          <w:sz w:val="24"/>
          <w:szCs w:val="24"/>
        </w:rPr>
        <w:t>арпова</w:t>
      </w: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83984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C69"/>
    <w:rsid w:val="00017920"/>
    <w:rsid w:val="0002437A"/>
    <w:rsid w:val="000660D7"/>
    <w:rsid w:val="00076DEE"/>
    <w:rsid w:val="000826F7"/>
    <w:rsid w:val="00087597"/>
    <w:rsid w:val="000A150C"/>
    <w:rsid w:val="000A208D"/>
    <w:rsid w:val="000B369B"/>
    <w:rsid w:val="000D0FB3"/>
    <w:rsid w:val="000D56B6"/>
    <w:rsid w:val="000E395C"/>
    <w:rsid w:val="000E60A8"/>
    <w:rsid w:val="00111323"/>
    <w:rsid w:val="00112F4F"/>
    <w:rsid w:val="00116BE4"/>
    <w:rsid w:val="00137C4F"/>
    <w:rsid w:val="00137F73"/>
    <w:rsid w:val="00156CD2"/>
    <w:rsid w:val="00174DEF"/>
    <w:rsid w:val="00175C5B"/>
    <w:rsid w:val="001A315D"/>
    <w:rsid w:val="001A5A47"/>
    <w:rsid w:val="001A6C40"/>
    <w:rsid w:val="001A7253"/>
    <w:rsid w:val="001D2B27"/>
    <w:rsid w:val="001F0945"/>
    <w:rsid w:val="00212EE9"/>
    <w:rsid w:val="002146FA"/>
    <w:rsid w:val="00225E1F"/>
    <w:rsid w:val="00231967"/>
    <w:rsid w:val="00235325"/>
    <w:rsid w:val="00243B58"/>
    <w:rsid w:val="002516C8"/>
    <w:rsid w:val="0028142D"/>
    <w:rsid w:val="002861D4"/>
    <w:rsid w:val="0028640D"/>
    <w:rsid w:val="002A2BF4"/>
    <w:rsid w:val="002C2177"/>
    <w:rsid w:val="002D7392"/>
    <w:rsid w:val="002E180C"/>
    <w:rsid w:val="002E43D8"/>
    <w:rsid w:val="002E7B21"/>
    <w:rsid w:val="002F28AF"/>
    <w:rsid w:val="002F5FDE"/>
    <w:rsid w:val="00310AC4"/>
    <w:rsid w:val="0031535B"/>
    <w:rsid w:val="003334F5"/>
    <w:rsid w:val="00337276"/>
    <w:rsid w:val="00337661"/>
    <w:rsid w:val="00361E67"/>
    <w:rsid w:val="0038113A"/>
    <w:rsid w:val="00385F51"/>
    <w:rsid w:val="00396036"/>
    <w:rsid w:val="003A0C88"/>
    <w:rsid w:val="003A2961"/>
    <w:rsid w:val="003C0038"/>
    <w:rsid w:val="003C24EC"/>
    <w:rsid w:val="003C75A6"/>
    <w:rsid w:val="003D2B02"/>
    <w:rsid w:val="003F37EF"/>
    <w:rsid w:val="003F7D19"/>
    <w:rsid w:val="00427AFA"/>
    <w:rsid w:val="00440AE1"/>
    <w:rsid w:val="0044338D"/>
    <w:rsid w:val="004435D8"/>
    <w:rsid w:val="004453F2"/>
    <w:rsid w:val="0044750A"/>
    <w:rsid w:val="00476C9F"/>
    <w:rsid w:val="00483F21"/>
    <w:rsid w:val="004D3DEB"/>
    <w:rsid w:val="004E4FFB"/>
    <w:rsid w:val="004E7168"/>
    <w:rsid w:val="004F417D"/>
    <w:rsid w:val="004F73AD"/>
    <w:rsid w:val="0050004D"/>
    <w:rsid w:val="005050B1"/>
    <w:rsid w:val="00544506"/>
    <w:rsid w:val="00562746"/>
    <w:rsid w:val="00572046"/>
    <w:rsid w:val="00572D1E"/>
    <w:rsid w:val="0059249F"/>
    <w:rsid w:val="00594E9B"/>
    <w:rsid w:val="005A4F6F"/>
    <w:rsid w:val="005A632C"/>
    <w:rsid w:val="005C2FDC"/>
    <w:rsid w:val="005D0B75"/>
    <w:rsid w:val="005D2707"/>
    <w:rsid w:val="005D4858"/>
    <w:rsid w:val="0060416A"/>
    <w:rsid w:val="00604803"/>
    <w:rsid w:val="0060695C"/>
    <w:rsid w:val="00614160"/>
    <w:rsid w:val="00616723"/>
    <w:rsid w:val="00627230"/>
    <w:rsid w:val="00627931"/>
    <w:rsid w:val="00631259"/>
    <w:rsid w:val="006341E1"/>
    <w:rsid w:val="00635AB6"/>
    <w:rsid w:val="00642BCF"/>
    <w:rsid w:val="0064566C"/>
    <w:rsid w:val="00651D81"/>
    <w:rsid w:val="00656DDA"/>
    <w:rsid w:val="00663E53"/>
    <w:rsid w:val="006672D5"/>
    <w:rsid w:val="00667E86"/>
    <w:rsid w:val="00682137"/>
    <w:rsid w:val="0068264C"/>
    <w:rsid w:val="00682E8B"/>
    <w:rsid w:val="00685F02"/>
    <w:rsid w:val="00694877"/>
    <w:rsid w:val="00695C69"/>
    <w:rsid w:val="006D6F82"/>
    <w:rsid w:val="006E0196"/>
    <w:rsid w:val="006E13C1"/>
    <w:rsid w:val="00702827"/>
    <w:rsid w:val="00707046"/>
    <w:rsid w:val="007140B6"/>
    <w:rsid w:val="00731646"/>
    <w:rsid w:val="00737766"/>
    <w:rsid w:val="00764EC7"/>
    <w:rsid w:val="00767FC0"/>
    <w:rsid w:val="007713F8"/>
    <w:rsid w:val="0077357A"/>
    <w:rsid w:val="0078604C"/>
    <w:rsid w:val="007A3854"/>
    <w:rsid w:val="007A7819"/>
    <w:rsid w:val="007B5B0B"/>
    <w:rsid w:val="007B62AB"/>
    <w:rsid w:val="007C0269"/>
    <w:rsid w:val="007C3E47"/>
    <w:rsid w:val="007C489E"/>
    <w:rsid w:val="007D4B4E"/>
    <w:rsid w:val="007D4C81"/>
    <w:rsid w:val="007E62F7"/>
    <w:rsid w:val="007F7DA6"/>
    <w:rsid w:val="00800928"/>
    <w:rsid w:val="008108A4"/>
    <w:rsid w:val="00810ADA"/>
    <w:rsid w:val="00840F3F"/>
    <w:rsid w:val="00841464"/>
    <w:rsid w:val="008474AC"/>
    <w:rsid w:val="00847690"/>
    <w:rsid w:val="008517EE"/>
    <w:rsid w:val="008521AE"/>
    <w:rsid w:val="0085575E"/>
    <w:rsid w:val="00863547"/>
    <w:rsid w:val="00873676"/>
    <w:rsid w:val="00886EDE"/>
    <w:rsid w:val="0088716E"/>
    <w:rsid w:val="008902F3"/>
    <w:rsid w:val="00891177"/>
    <w:rsid w:val="008A2C82"/>
    <w:rsid w:val="008A7592"/>
    <w:rsid w:val="008C15A9"/>
    <w:rsid w:val="008E4701"/>
    <w:rsid w:val="008E53FC"/>
    <w:rsid w:val="008E6B89"/>
    <w:rsid w:val="008F3675"/>
    <w:rsid w:val="008F51BB"/>
    <w:rsid w:val="00904B71"/>
    <w:rsid w:val="0093617F"/>
    <w:rsid w:val="00954797"/>
    <w:rsid w:val="00966959"/>
    <w:rsid w:val="00970BB7"/>
    <w:rsid w:val="00990DD7"/>
    <w:rsid w:val="0099307D"/>
    <w:rsid w:val="009A2323"/>
    <w:rsid w:val="009A299F"/>
    <w:rsid w:val="009D4A17"/>
    <w:rsid w:val="009D749B"/>
    <w:rsid w:val="009E0AF0"/>
    <w:rsid w:val="009E6334"/>
    <w:rsid w:val="009E7D66"/>
    <w:rsid w:val="009F6F5A"/>
    <w:rsid w:val="00A029FE"/>
    <w:rsid w:val="00A04826"/>
    <w:rsid w:val="00A37D62"/>
    <w:rsid w:val="00A669C3"/>
    <w:rsid w:val="00A708A7"/>
    <w:rsid w:val="00A92C29"/>
    <w:rsid w:val="00AA53EE"/>
    <w:rsid w:val="00AC5C31"/>
    <w:rsid w:val="00AE0FF6"/>
    <w:rsid w:val="00AE354B"/>
    <w:rsid w:val="00AE4611"/>
    <w:rsid w:val="00AE757E"/>
    <w:rsid w:val="00AF0EC3"/>
    <w:rsid w:val="00B07B3A"/>
    <w:rsid w:val="00B07D4B"/>
    <w:rsid w:val="00B33267"/>
    <w:rsid w:val="00B33C41"/>
    <w:rsid w:val="00B419AD"/>
    <w:rsid w:val="00B427C1"/>
    <w:rsid w:val="00B5386F"/>
    <w:rsid w:val="00B604EA"/>
    <w:rsid w:val="00B63218"/>
    <w:rsid w:val="00B678C2"/>
    <w:rsid w:val="00B743D9"/>
    <w:rsid w:val="00B771E8"/>
    <w:rsid w:val="00B82F63"/>
    <w:rsid w:val="00BA014B"/>
    <w:rsid w:val="00BA1745"/>
    <w:rsid w:val="00BA51FB"/>
    <w:rsid w:val="00BA7639"/>
    <w:rsid w:val="00BB3D25"/>
    <w:rsid w:val="00BB4446"/>
    <w:rsid w:val="00BE054E"/>
    <w:rsid w:val="00BF2B89"/>
    <w:rsid w:val="00C15F61"/>
    <w:rsid w:val="00C17D5D"/>
    <w:rsid w:val="00C246C6"/>
    <w:rsid w:val="00C3021C"/>
    <w:rsid w:val="00C4044B"/>
    <w:rsid w:val="00C53EE3"/>
    <w:rsid w:val="00C54EC8"/>
    <w:rsid w:val="00C55A89"/>
    <w:rsid w:val="00C56764"/>
    <w:rsid w:val="00C622A3"/>
    <w:rsid w:val="00C7030D"/>
    <w:rsid w:val="00C74629"/>
    <w:rsid w:val="00C74DA0"/>
    <w:rsid w:val="00C7697A"/>
    <w:rsid w:val="00C81A00"/>
    <w:rsid w:val="00C9101A"/>
    <w:rsid w:val="00CB074D"/>
    <w:rsid w:val="00CB3D03"/>
    <w:rsid w:val="00CC4083"/>
    <w:rsid w:val="00CE19C6"/>
    <w:rsid w:val="00CF5BFC"/>
    <w:rsid w:val="00CF7E84"/>
    <w:rsid w:val="00D07F3D"/>
    <w:rsid w:val="00D10E9B"/>
    <w:rsid w:val="00D112ED"/>
    <w:rsid w:val="00D153A2"/>
    <w:rsid w:val="00D15938"/>
    <w:rsid w:val="00D15B86"/>
    <w:rsid w:val="00D312D0"/>
    <w:rsid w:val="00D37EC7"/>
    <w:rsid w:val="00D617C8"/>
    <w:rsid w:val="00D622A6"/>
    <w:rsid w:val="00D62EAC"/>
    <w:rsid w:val="00DA1AF1"/>
    <w:rsid w:val="00DA5F4E"/>
    <w:rsid w:val="00DB60EC"/>
    <w:rsid w:val="00DC1BB8"/>
    <w:rsid w:val="00DC402B"/>
    <w:rsid w:val="00DC5280"/>
    <w:rsid w:val="00DC6F6B"/>
    <w:rsid w:val="00DC7D71"/>
    <w:rsid w:val="00DD25F1"/>
    <w:rsid w:val="00DE34BF"/>
    <w:rsid w:val="00DF4B3B"/>
    <w:rsid w:val="00E30F2D"/>
    <w:rsid w:val="00E34FE4"/>
    <w:rsid w:val="00E42D45"/>
    <w:rsid w:val="00E43BB1"/>
    <w:rsid w:val="00E5176C"/>
    <w:rsid w:val="00E66481"/>
    <w:rsid w:val="00E66DF2"/>
    <w:rsid w:val="00E72A39"/>
    <w:rsid w:val="00E9643B"/>
    <w:rsid w:val="00EB6918"/>
    <w:rsid w:val="00EC1B34"/>
    <w:rsid w:val="00ED1A3D"/>
    <w:rsid w:val="00ED21FE"/>
    <w:rsid w:val="00ED7377"/>
    <w:rsid w:val="00EE368C"/>
    <w:rsid w:val="00F247E4"/>
    <w:rsid w:val="00F25FA9"/>
    <w:rsid w:val="00F371BA"/>
    <w:rsid w:val="00F4043E"/>
    <w:rsid w:val="00F419F7"/>
    <w:rsid w:val="00F429A8"/>
    <w:rsid w:val="00F531A9"/>
    <w:rsid w:val="00F53FF7"/>
    <w:rsid w:val="00F72164"/>
    <w:rsid w:val="00F80418"/>
    <w:rsid w:val="00F942F7"/>
    <w:rsid w:val="00FA5AE8"/>
    <w:rsid w:val="00FC68C5"/>
    <w:rsid w:val="00FD3F9B"/>
    <w:rsid w:val="00FD5AA4"/>
    <w:rsid w:val="00FD610C"/>
    <w:rsid w:val="00FF3C18"/>
    <w:rsid w:val="00FF5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10579"/>
  <w15:docId w15:val="{BAEDF98D-35A3-418A-A120-6418A9DE6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D2119-9EBE-4910-9E2F-431E218FF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6</Pages>
  <Words>2047</Words>
  <Characters>11673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User</cp:lastModifiedBy>
  <cp:revision>26</cp:revision>
  <cp:lastPrinted>2019-04-23T11:04:00Z</cp:lastPrinted>
  <dcterms:created xsi:type="dcterms:W3CDTF">2022-01-20T13:06:00Z</dcterms:created>
  <dcterms:modified xsi:type="dcterms:W3CDTF">2026-04-16T06:34:00Z</dcterms:modified>
</cp:coreProperties>
</file>